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2B" w:rsidRDefault="00A711A6" w:rsidP="00A711A6">
      <w:pPr>
        <w:jc w:val="center"/>
        <w:rPr>
          <w:lang w:val="bg-BG"/>
        </w:rPr>
      </w:pPr>
      <w:r>
        <w:rPr>
          <w:lang w:val="bg-BG"/>
        </w:rPr>
        <w:t>ОТЧЕТ ЗА КУЛТУРНАТА ДЕЙНОСТ НА НЧ „ПРОСВЕТА – 1927 г”.с.ЧИФЛИК -2020 г.</w:t>
      </w:r>
    </w:p>
    <w:p w:rsidR="00A711A6" w:rsidRPr="00A711A6" w:rsidRDefault="00A711A6" w:rsidP="00A711A6">
      <w:pPr>
        <w:rPr>
          <w:sz w:val="32"/>
          <w:szCs w:val="32"/>
          <w:lang w:val="bg-BG"/>
        </w:rPr>
      </w:pPr>
    </w:p>
    <w:p w:rsidR="00A711A6" w:rsidRDefault="00A711A6" w:rsidP="00A711A6">
      <w:pPr>
        <w:rPr>
          <w:sz w:val="32"/>
          <w:szCs w:val="32"/>
          <w:lang w:val="bg-BG"/>
        </w:rPr>
      </w:pPr>
      <w:r w:rsidRPr="00A711A6">
        <w:rPr>
          <w:sz w:val="32"/>
          <w:szCs w:val="32"/>
          <w:lang w:val="bg-BG"/>
        </w:rPr>
        <w:t xml:space="preserve">На 21  януари </w:t>
      </w:r>
      <w:r>
        <w:rPr>
          <w:sz w:val="32"/>
          <w:szCs w:val="32"/>
          <w:lang w:val="bg-BG"/>
        </w:rPr>
        <w:t xml:space="preserve">проведохме Бабин ден. Както всяка година спазихме обичая ,посетихме роденото бебенце през годината,а след това уважихме и най- възрастната </w:t>
      </w:r>
      <w:r w:rsidR="0002317F">
        <w:rPr>
          <w:sz w:val="32"/>
          <w:szCs w:val="32"/>
          <w:lang w:val="bg-BG"/>
        </w:rPr>
        <w:t>баба в селото. Празненството продължи в клуба на пенсионера, където възпроизведохме ритуала „бабуване”.</w:t>
      </w:r>
    </w:p>
    <w:p w:rsidR="0002317F" w:rsidRDefault="0002317F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19 февруари се събрахме да почетем годишнина от гибелта на Васил Левски.Направихме кът с литература за живота и делото му.Прочетохме някои интересни факти за Апостола и неговото семейство.</w:t>
      </w:r>
    </w:p>
    <w:p w:rsidR="00157058" w:rsidRDefault="0002317F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2020 г.година Баба Марта съвпадна с един от големите християнски празници – Сирни заговезни.Уважихме и двата празника. Баба Марта </w:t>
      </w:r>
      <w:r w:rsidR="00157058">
        <w:rPr>
          <w:sz w:val="32"/>
          <w:szCs w:val="32"/>
          <w:lang w:val="bg-BG"/>
        </w:rPr>
        <w:t xml:space="preserve">не пропусна да закичи всички с </w:t>
      </w:r>
      <w:proofErr w:type="spellStart"/>
      <w:r w:rsidR="00157058">
        <w:rPr>
          <w:sz w:val="32"/>
          <w:szCs w:val="32"/>
          <w:lang w:val="bg-BG"/>
        </w:rPr>
        <w:t>мартенички</w:t>
      </w:r>
      <w:proofErr w:type="spellEnd"/>
      <w:r w:rsidR="00157058">
        <w:rPr>
          <w:sz w:val="32"/>
          <w:szCs w:val="32"/>
          <w:lang w:val="bg-BG"/>
        </w:rPr>
        <w:t xml:space="preserve"> за здраве около запаления огън вечерта на Сирни Заговезни.Както всяка година самодейките от читалището направихме баници със сирене , с които почерпихме всички гости на празника.Децата с нетърпение очакваха ритуалните игри ,които правим на Заговезни . Тази година се включиха и най- малките дечица  и беше много забавно.Ръководството на читалището поздрави присъстващите читалищни дейци  с деня на самодееца.</w:t>
      </w:r>
      <w:r w:rsidR="005D3CD5">
        <w:rPr>
          <w:sz w:val="32"/>
          <w:szCs w:val="32"/>
          <w:lang w:val="bg-BG"/>
        </w:rPr>
        <w:t xml:space="preserve"> </w:t>
      </w:r>
    </w:p>
    <w:p w:rsidR="005D3CD5" w:rsidRDefault="005D3CD5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7 март проведохме Тодоров ден с Ялова сватба. Тази година много млади хора проявиха интерес за участие в това мероприятие и се получи много хубав празник.</w:t>
      </w:r>
    </w:p>
    <w:p w:rsidR="005D3CD5" w:rsidRDefault="005D3CD5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Имаше присъствие на Троянските медии и от Община Троян, събитието беше отразено в местните новини.</w:t>
      </w:r>
    </w:p>
    <w:p w:rsidR="005D3CD5" w:rsidRDefault="005D3CD5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>За месец април и май нямаме проведени мероприятия , поради наложените мерки.</w:t>
      </w:r>
    </w:p>
    <w:p w:rsidR="005D3CD5" w:rsidRDefault="005D3CD5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На 24 юни проведохме </w:t>
      </w:r>
      <w:proofErr w:type="spellStart"/>
      <w:r>
        <w:rPr>
          <w:sz w:val="32"/>
          <w:szCs w:val="32"/>
          <w:lang w:val="bg-BG"/>
        </w:rPr>
        <w:t>Еньов</w:t>
      </w:r>
      <w:proofErr w:type="spellEnd"/>
      <w:r>
        <w:rPr>
          <w:sz w:val="32"/>
          <w:szCs w:val="32"/>
          <w:lang w:val="bg-BG"/>
        </w:rPr>
        <w:t xml:space="preserve"> ден. Празника се състоя пред читалището.</w:t>
      </w:r>
    </w:p>
    <w:p w:rsidR="005D3CD5" w:rsidRDefault="005D3CD5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На 12 юли на Петров ден по стар обичай на местността „Калчево” в селото ,направихме „бял мъж”.Поздравихме именниците , </w:t>
      </w:r>
      <w:r w:rsidR="009A4CD8">
        <w:rPr>
          <w:sz w:val="32"/>
          <w:szCs w:val="32"/>
          <w:lang w:val="bg-BG"/>
        </w:rPr>
        <w:t>празника премина с веселба.</w:t>
      </w:r>
    </w:p>
    <w:p w:rsidR="009A4CD8" w:rsidRDefault="009A4CD8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8 август проведохме конкурс за детска рисунка на асфалт,очакван от децата всяка година . Отново празника събра много дечица. Бяхме поканили аниматор , който ги забавляваше.</w:t>
      </w:r>
    </w:p>
    <w:p w:rsidR="009A4CD8" w:rsidRDefault="009A4CD8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Тази година в приготвянето на храната за почерпката на децата се включи Цветомира </w:t>
      </w:r>
      <w:proofErr w:type="spellStart"/>
      <w:r>
        <w:rPr>
          <w:sz w:val="32"/>
          <w:szCs w:val="32"/>
          <w:lang w:val="bg-BG"/>
        </w:rPr>
        <w:t>Моратти</w:t>
      </w:r>
      <w:proofErr w:type="spellEnd"/>
      <w:r>
        <w:rPr>
          <w:sz w:val="32"/>
          <w:szCs w:val="32"/>
          <w:lang w:val="bg-BG"/>
        </w:rPr>
        <w:t xml:space="preserve"> ,на която задочно благодарим .</w:t>
      </w:r>
    </w:p>
    <w:p w:rsidR="009A4CD8" w:rsidRDefault="009A4CD8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За победителите в конкурса ръководството на читалището беше осигурило награди.</w:t>
      </w:r>
    </w:p>
    <w:p w:rsidR="009A4CD8" w:rsidRDefault="009A4CD8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22 август проведохме изложба 100 години село Чифлик.</w:t>
      </w:r>
    </w:p>
    <w:p w:rsidR="009A4CD8" w:rsidRDefault="009A4CD8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Идеята беше да направим голям празник ,но поради изменящата се епидемична обс</w:t>
      </w:r>
      <w:r w:rsidR="00663AB9">
        <w:rPr>
          <w:sz w:val="32"/>
          <w:szCs w:val="32"/>
          <w:lang w:val="bg-BG"/>
        </w:rPr>
        <w:t>тановка , не искахме да рискува</w:t>
      </w:r>
      <w:r>
        <w:rPr>
          <w:sz w:val="32"/>
          <w:szCs w:val="32"/>
          <w:lang w:val="bg-BG"/>
        </w:rPr>
        <w:t>ме</w:t>
      </w:r>
      <w:r w:rsidR="00663AB9">
        <w:rPr>
          <w:sz w:val="32"/>
          <w:szCs w:val="32"/>
          <w:lang w:val="bg-BG"/>
        </w:rPr>
        <w:t xml:space="preserve"> средствата отпуснати от Общината. След консулт със тях и искане за пренасочване на част от средствата направихме изложба по случай годишнината на селото.</w:t>
      </w:r>
    </w:p>
    <w:p w:rsidR="00663AB9" w:rsidRDefault="00663AB9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Във фоайето на читалището бяха оформени кътчета от живота и бита на </w:t>
      </w:r>
      <w:proofErr w:type="spellStart"/>
      <w:r>
        <w:rPr>
          <w:sz w:val="32"/>
          <w:szCs w:val="32"/>
          <w:lang w:val="bg-BG"/>
        </w:rPr>
        <w:t>чифличанина</w:t>
      </w:r>
      <w:proofErr w:type="spellEnd"/>
      <w:r>
        <w:rPr>
          <w:sz w:val="32"/>
          <w:szCs w:val="32"/>
          <w:lang w:val="bg-BG"/>
        </w:rPr>
        <w:t>, които върнаха у жителите спомени за отминали времена.Гост на изложбата беше Розалина Русева.</w:t>
      </w:r>
    </w:p>
    <w:p w:rsidR="00663AB9" w:rsidRDefault="00663AB9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3 октомври проведохме за девета поредна година празника на картофа. За художествената програма бяхме поканили представителна група за академичен фолклор и ансамбъл към национален студентски дом на културата гр. София</w:t>
      </w:r>
      <w:r w:rsidR="00A14779">
        <w:rPr>
          <w:sz w:val="32"/>
          <w:szCs w:val="32"/>
          <w:lang w:val="bg-BG"/>
        </w:rPr>
        <w:t xml:space="preserve">, от с. Гложене </w:t>
      </w:r>
      <w:r w:rsidR="00A14779">
        <w:rPr>
          <w:sz w:val="32"/>
          <w:szCs w:val="32"/>
          <w:lang w:val="bg-BG"/>
        </w:rPr>
        <w:lastRenderedPageBreak/>
        <w:t>присъстваше група за обработен</w:t>
      </w:r>
      <w:r w:rsidR="00183E48">
        <w:rPr>
          <w:sz w:val="32"/>
          <w:szCs w:val="32"/>
          <w:lang w:val="bg-BG"/>
        </w:rPr>
        <w:t xml:space="preserve"> фолклор </w:t>
      </w:r>
      <w:proofErr w:type="spellStart"/>
      <w:r w:rsidR="00183E48">
        <w:rPr>
          <w:sz w:val="32"/>
          <w:szCs w:val="32"/>
          <w:lang w:val="bg-BG"/>
        </w:rPr>
        <w:t>Гложенски</w:t>
      </w:r>
      <w:proofErr w:type="spellEnd"/>
      <w:r w:rsidR="00183E48">
        <w:rPr>
          <w:sz w:val="32"/>
          <w:szCs w:val="32"/>
          <w:lang w:val="bg-BG"/>
        </w:rPr>
        <w:t xml:space="preserve"> напеви. За доброто настроение на празника поканихме народния изпълнител Младен Митков. Гости на празника бяха </w:t>
      </w:r>
      <w:r w:rsidR="00A46D28">
        <w:rPr>
          <w:sz w:val="32"/>
          <w:szCs w:val="32"/>
          <w:lang w:val="bg-BG"/>
        </w:rPr>
        <w:t>кмета на Троян г- жа Донка Михайлова и Владимир Хаджийски – общински съветник.</w:t>
      </w:r>
    </w:p>
    <w:p w:rsidR="00A46D28" w:rsidRDefault="00A46D28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Тази година за празника на сливата имахме участие </w:t>
      </w:r>
      <w:r w:rsidR="005B71AD">
        <w:rPr>
          <w:sz w:val="32"/>
          <w:szCs w:val="32"/>
          <w:lang w:val="bg-BG"/>
        </w:rPr>
        <w:t>отново с приготвяне на качамак . Включихме се и в Троян за гостите на града и в Орешак за гостите на фестивала организиран от Сдружение МИГ Априлци ,чиято идея беше да популяризират рецепти от Троянския регион и да бъде издадена кулинарна книжка с рецепти.На празника в Орешак беше отбелязана и 150 годишнина читалищна дейност , за която получихме грамота.</w:t>
      </w:r>
    </w:p>
    <w:p w:rsidR="005B71AD" w:rsidRDefault="005B71AD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25 декември Дядо Коледа и Снежанка  раздадоха подаръците на децата по домовете им. Тържество в читалището не се състоя заради забраната .</w:t>
      </w:r>
    </w:p>
    <w:p w:rsidR="001C20B1" w:rsidRPr="00A711A6" w:rsidRDefault="001C20B1" w:rsidP="00A711A6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Въпреки ограниченията ръководството на читалището се постара да се проведат празниците през изминалата 2020 година ,когато имаше възможност.</w:t>
      </w:r>
    </w:p>
    <w:sectPr w:rsidR="001C20B1" w:rsidRPr="00A711A6" w:rsidSect="0096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711A6"/>
    <w:rsid w:val="0002317F"/>
    <w:rsid w:val="00157058"/>
    <w:rsid w:val="00183E48"/>
    <w:rsid w:val="001C20B1"/>
    <w:rsid w:val="00260707"/>
    <w:rsid w:val="005B71AD"/>
    <w:rsid w:val="005D3CD5"/>
    <w:rsid w:val="00663AB9"/>
    <w:rsid w:val="00963B2B"/>
    <w:rsid w:val="009A4CD8"/>
    <w:rsid w:val="00A14779"/>
    <w:rsid w:val="00A46D28"/>
    <w:rsid w:val="00A7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2021-01-26T12:02:00Z</dcterms:created>
  <dcterms:modified xsi:type="dcterms:W3CDTF">2021-01-26T13:50:00Z</dcterms:modified>
</cp:coreProperties>
</file>